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8CCE4" w:themeColor="accent1" w:themeTint="66"/>
  <w:body>
    <w:p w:rsidR="00206E00" w:rsidRDefault="00FA230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4FAF29" wp14:editId="6BFFAE34">
                <wp:simplePos x="0" y="0"/>
                <wp:positionH relativeFrom="column">
                  <wp:posOffset>-658104</wp:posOffset>
                </wp:positionH>
                <wp:positionV relativeFrom="paragraph">
                  <wp:posOffset>1691514</wp:posOffset>
                </wp:positionV>
                <wp:extent cx="6773908" cy="3235570"/>
                <wp:effectExtent l="57150" t="38100" r="84455" b="9842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3908" cy="32355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2307" w:rsidRPr="008E2006" w:rsidRDefault="00FA2307" w:rsidP="008228F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>10 ноября в нашей школе состоялось торжественное мероприятие, посвященное принятию учащихся 1-4 классов в «Орлята России».</w:t>
                            </w:r>
                            <w:r w:rsidR="008228F6"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Активисты </w:t>
                            </w:r>
                            <w:r w:rsidR="008E2006"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«</w:t>
                            </w:r>
                            <w:r w:rsidR="008228F6"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Движения первых</w:t>
                            </w:r>
                            <w:r w:rsidR="008E2006"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»</w:t>
                            </w:r>
                            <w:r w:rsidR="008228F6"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познакомили ребят с Легендой об орлятах, а также с законами, по которым живут Орлята.</w:t>
                            </w:r>
                            <w:r w:rsidR="008E2006"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В ходе мероприятия прозвучала торжественная клятва и гимн «Орлят России». Директор школы, Хабибуллина Светлана Александровна, поздравила ребят и вручила им памятные подарки – рюкзачки и настольную игру.</w:t>
                            </w:r>
                          </w:p>
                          <w:p w:rsidR="008228F6" w:rsidRPr="008E2006" w:rsidRDefault="008228F6" w:rsidP="008228F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>Церемония посвящения в Орлята России для всех её участников — знаковое событие. В этот праздничный день рядом с Орлятами находятся учителя, родители, старшеклассники-наставники, приглашенные гости, которые разделяют с ними радость начала новой страницы их жизни!</w:t>
                            </w:r>
                          </w:p>
                          <w:p w:rsidR="008228F6" w:rsidRPr="008E2006" w:rsidRDefault="008228F6" w:rsidP="008228F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>Это торжественное мероприятие особенно важно для ребят, поскольку открывает двери в Страну Орлят, в которой их ждёт много нового, познавательного, интересного и полезного.</w:t>
                            </w:r>
                          </w:p>
                          <w:p w:rsidR="008228F6" w:rsidRPr="008E2006" w:rsidRDefault="008228F6" w:rsidP="008228F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Вступая в "Орлята России", дети принимают на себя обязанности своим поведением соответствовать этому гордому званию. С этого момента Орлята носят на груди значок как знак принадлежности к большой и славной орлятской семье и соблюдают её Законы.</w:t>
                            </w:r>
                          </w:p>
                          <w:p w:rsidR="008228F6" w:rsidRPr="008E2006" w:rsidRDefault="008228F6" w:rsidP="008228F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Орлятский значок символизирует единство всех Орлят и означает, что ребята, которые его носят своими делами и поступками служат примером для других, помогают создавать в классе интересную жизнь, являются верными и преданными друзьями.</w:t>
                            </w:r>
                          </w:p>
                          <w:p w:rsidR="008228F6" w:rsidRPr="008E2006" w:rsidRDefault="008228F6" w:rsidP="008228F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8E2006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Младший школьник, принятый в Орлята, понимает, что теперь он — не просто ученик, он — в большой и дружной команде Орлят России и отвечает не только за себя, но и за товарищей по классу. Орлята России учатся дружбе, взаимовыручке, делают добрые дела, с пользой проводят свободное время.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-51.8pt;margin-top:133.2pt;width:533.4pt;height:25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FA2307" w:rsidRPr="008E2006" w:rsidRDefault="00FA2307" w:rsidP="008228F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8E2006">
                        <w:rPr>
                          <w:rFonts w:ascii="Times New Roman" w:hAnsi="Times New Roman" w:cs="Times New Roman"/>
                          <w:noProof/>
                        </w:rPr>
                        <w:t>10 ноября в нашей школе состоялось торжественное мероприятие, посвященное принятию учащихся 1-4 классов в «Орлята России».</w:t>
                      </w:r>
                      <w:r w:rsidR="008228F6" w:rsidRPr="008E2006">
                        <w:rPr>
                          <w:rFonts w:ascii="Times New Roman" w:hAnsi="Times New Roman" w:cs="Times New Roman"/>
                          <w:noProof/>
                        </w:rPr>
                        <w:t xml:space="preserve"> Активисты </w:t>
                      </w:r>
                      <w:r w:rsidR="008E2006" w:rsidRPr="008E2006">
                        <w:rPr>
                          <w:rFonts w:ascii="Times New Roman" w:hAnsi="Times New Roman" w:cs="Times New Roman"/>
                          <w:noProof/>
                        </w:rPr>
                        <w:t>«</w:t>
                      </w:r>
                      <w:r w:rsidR="008228F6" w:rsidRPr="008E2006">
                        <w:rPr>
                          <w:rFonts w:ascii="Times New Roman" w:hAnsi="Times New Roman" w:cs="Times New Roman"/>
                          <w:noProof/>
                        </w:rPr>
                        <w:t>Движения первых</w:t>
                      </w:r>
                      <w:r w:rsidR="008E2006" w:rsidRPr="008E2006">
                        <w:rPr>
                          <w:rFonts w:ascii="Times New Roman" w:hAnsi="Times New Roman" w:cs="Times New Roman"/>
                          <w:noProof/>
                        </w:rPr>
                        <w:t>»</w:t>
                      </w:r>
                      <w:r w:rsidR="008228F6" w:rsidRPr="008E2006">
                        <w:rPr>
                          <w:rFonts w:ascii="Times New Roman" w:hAnsi="Times New Roman" w:cs="Times New Roman"/>
                          <w:noProof/>
                        </w:rPr>
                        <w:t xml:space="preserve"> познакомили ребят с Легендой об орлятах, а также с законами, по которым живут Орлята.</w:t>
                      </w:r>
                      <w:r w:rsidR="008E2006" w:rsidRPr="008E2006">
                        <w:rPr>
                          <w:rFonts w:ascii="Times New Roman" w:hAnsi="Times New Roman" w:cs="Times New Roman"/>
                          <w:noProof/>
                        </w:rPr>
                        <w:t xml:space="preserve"> В ходе мероприятия прозвучала торжественная клятва и гимн «Орлят России». Директор школы, Хабибуллина Светлана Александровна, поздравила ребят и вручила им памятные подарки – рюкзачки и настольную игру.</w:t>
                      </w:r>
                    </w:p>
                    <w:p w:rsidR="008228F6" w:rsidRPr="008E2006" w:rsidRDefault="008228F6" w:rsidP="008228F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8E2006">
                        <w:rPr>
                          <w:rFonts w:ascii="Times New Roman" w:hAnsi="Times New Roman" w:cs="Times New Roman"/>
                          <w:noProof/>
                        </w:rPr>
                        <w:t>Церемония посвящения в Орлята России для всех её участников — знаковое событие. В этот праздничный день рядом с Орлятами находятся учителя, родители, старшеклассники-наставники, приглашенные гости, которые разделяют с ними радость начала новой страницы их жизни!</w:t>
                      </w:r>
                    </w:p>
                    <w:p w:rsidR="008228F6" w:rsidRPr="008E2006" w:rsidRDefault="008228F6" w:rsidP="008228F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8E2006">
                        <w:rPr>
                          <w:rFonts w:ascii="Times New Roman" w:hAnsi="Times New Roman" w:cs="Times New Roman"/>
                          <w:noProof/>
                        </w:rPr>
                        <w:t>Это торжественное мероприятие особенно важно для ребят, поскольку открывает двери в Страну Орлят, в которой их ждёт много нового, познавательного, интересного и полезного.</w:t>
                      </w:r>
                    </w:p>
                    <w:p w:rsidR="008228F6" w:rsidRPr="008E2006" w:rsidRDefault="008228F6" w:rsidP="008228F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8E2006">
                        <w:rPr>
                          <w:rFonts w:ascii="Times New Roman" w:hAnsi="Times New Roman" w:cs="Times New Roman"/>
                          <w:noProof/>
                        </w:rPr>
                        <w:t>Вступая в "Орлята России", дети принимают на себя обязанности своим поведением соответствовать этому гордому званию. С этого момента Орлята носят на груди значок как знак принадлежности к большой и славной орлятской семье и соблюдают её Законы.</w:t>
                      </w:r>
                    </w:p>
                    <w:p w:rsidR="008228F6" w:rsidRPr="008E2006" w:rsidRDefault="008228F6" w:rsidP="008228F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8E2006">
                        <w:rPr>
                          <w:rFonts w:ascii="Times New Roman" w:hAnsi="Times New Roman" w:cs="Times New Roman"/>
                          <w:noProof/>
                        </w:rPr>
                        <w:t>Орлятский значок символизирует единство всех Орлят и означает, что ребята, которые его носят своими делами и поступками служат примером для других, помогают создавать в классе интересную жизнь, являются верными и преданными друзьями.</w:t>
                      </w:r>
                    </w:p>
                    <w:p w:rsidR="008228F6" w:rsidRPr="008E2006" w:rsidRDefault="008228F6" w:rsidP="008228F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8E2006">
                        <w:rPr>
                          <w:rFonts w:ascii="Times New Roman" w:hAnsi="Times New Roman" w:cs="Times New Roman"/>
                          <w:noProof/>
                        </w:rPr>
                        <w:t>Младший школьник, принятый в Орлята, понимает, что теперь он — не просто ученик, он — в большой и дружной команде Орлят России и отвечает не только за себя, но и за товарищей по классу. Орлята России учатся дружбе, взаимовыручке, делают добрые дела, с пользой проводят свободное время.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4ACAF9D3" wp14:editId="67DEF415">
            <wp:simplePos x="0" y="0"/>
            <wp:positionH relativeFrom="column">
              <wp:posOffset>367030</wp:posOffset>
            </wp:positionH>
            <wp:positionV relativeFrom="paragraph">
              <wp:posOffset>-679645</wp:posOffset>
            </wp:positionV>
            <wp:extent cx="4562865" cy="2136652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0848_html_8173ea8471f05be4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2865" cy="21366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6E00" w:rsidRPr="00206E00" w:rsidRDefault="00206E00" w:rsidP="00F9294C">
      <w:pPr>
        <w:jc w:val="right"/>
      </w:pPr>
      <w:bookmarkStart w:id="0" w:name="_GoBack"/>
      <w:bookmarkEnd w:id="0"/>
    </w:p>
    <w:p w:rsidR="00206E00" w:rsidRPr="00206E00" w:rsidRDefault="00206E00" w:rsidP="00206E00"/>
    <w:p w:rsidR="00206E00" w:rsidRPr="00206E00" w:rsidRDefault="00206E00" w:rsidP="00206E00"/>
    <w:p w:rsidR="00206E00" w:rsidRPr="00206E00" w:rsidRDefault="00206E00" w:rsidP="00206E00"/>
    <w:p w:rsidR="00206E00" w:rsidRPr="00206E00" w:rsidRDefault="00206E00" w:rsidP="00206E00"/>
    <w:p w:rsidR="00206E00" w:rsidRPr="00206E00" w:rsidRDefault="00206E00" w:rsidP="00206E00"/>
    <w:p w:rsidR="00206E00" w:rsidRPr="00206E00" w:rsidRDefault="00206E00" w:rsidP="00206E00"/>
    <w:p w:rsidR="00206E00" w:rsidRPr="00206E00" w:rsidRDefault="00206E00" w:rsidP="00206E00"/>
    <w:p w:rsidR="00206E00" w:rsidRPr="00206E00" w:rsidRDefault="00206E00" w:rsidP="00206E00"/>
    <w:p w:rsidR="00206E00" w:rsidRPr="00206E00" w:rsidRDefault="00206E00" w:rsidP="00206E00"/>
    <w:p w:rsidR="00206E00" w:rsidRPr="00206E00" w:rsidRDefault="00206E00" w:rsidP="00206E00"/>
    <w:p w:rsidR="00206E00" w:rsidRPr="00206E00" w:rsidRDefault="00206E00" w:rsidP="00206E00"/>
    <w:p w:rsidR="00206E00" w:rsidRPr="00206E00" w:rsidRDefault="00206E00" w:rsidP="00206E00"/>
    <w:p w:rsidR="00206E00" w:rsidRPr="00206E00" w:rsidRDefault="00206E00" w:rsidP="00206E00"/>
    <w:p w:rsidR="00206E00" w:rsidRDefault="00206E00" w:rsidP="00206E00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31A9A37C" wp14:editId="53F18823">
            <wp:simplePos x="0" y="0"/>
            <wp:positionH relativeFrom="column">
              <wp:posOffset>-706120</wp:posOffset>
            </wp:positionH>
            <wp:positionV relativeFrom="paragraph">
              <wp:posOffset>210185</wp:posOffset>
            </wp:positionV>
            <wp:extent cx="3635375" cy="2491740"/>
            <wp:effectExtent l="0" t="0" r="3175" b="381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162" b="24210"/>
                    <a:stretch/>
                  </pic:blipFill>
                  <pic:spPr bwMode="auto">
                    <a:xfrm>
                      <a:off x="0" y="0"/>
                      <a:ext cx="3635375" cy="2491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5A4BC5F6" wp14:editId="27F65F10">
            <wp:simplePos x="0" y="0"/>
            <wp:positionH relativeFrom="column">
              <wp:posOffset>3068955</wp:posOffset>
            </wp:positionH>
            <wp:positionV relativeFrom="paragraph">
              <wp:posOffset>160020</wp:posOffset>
            </wp:positionV>
            <wp:extent cx="3135630" cy="2541270"/>
            <wp:effectExtent l="0" t="0" r="762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563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0FAF" w:rsidRPr="00206E00" w:rsidRDefault="00206E00" w:rsidP="00206E00"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6CCAE8A2" wp14:editId="3F4B6DB6">
            <wp:simplePos x="0" y="0"/>
            <wp:positionH relativeFrom="column">
              <wp:posOffset>1141095</wp:posOffset>
            </wp:positionH>
            <wp:positionV relativeFrom="paragraph">
              <wp:posOffset>2005330</wp:posOffset>
            </wp:positionV>
            <wp:extent cx="3395980" cy="255714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5980" cy="2557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D0FAF" w:rsidRPr="00206E00" w:rsidSect="00E75F5B">
      <w:footerReference w:type="default" r:id="rId12"/>
      <w:pgSz w:w="11906" w:h="16838"/>
      <w:pgMar w:top="1134" w:right="566" w:bottom="1134" w:left="1701" w:header="708" w:footer="2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1DC1" w:rsidRDefault="00331DC1" w:rsidP="00E75F5B">
      <w:pPr>
        <w:spacing w:after="0" w:line="240" w:lineRule="auto"/>
      </w:pPr>
      <w:r>
        <w:separator/>
      </w:r>
    </w:p>
  </w:endnote>
  <w:endnote w:type="continuationSeparator" w:id="0">
    <w:p w:rsidR="00331DC1" w:rsidRDefault="00331DC1" w:rsidP="00E75F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Mistral" w:hAnsi="Mistral"/>
        <w:sz w:val="72"/>
        <w:szCs w:val="72"/>
      </w:rPr>
      <w:id w:val="-597865223"/>
      <w:docPartObj>
        <w:docPartGallery w:val="Page Numbers (Bottom of Page)"/>
        <w:docPartUnique/>
      </w:docPartObj>
    </w:sdtPr>
    <w:sdtEndPr>
      <w:rPr>
        <w:sz w:val="56"/>
        <w:szCs w:val="56"/>
      </w:rPr>
    </w:sdtEndPr>
    <w:sdtContent>
      <w:p w:rsidR="00E75F5B" w:rsidRPr="008E2006" w:rsidRDefault="00E75F5B">
        <w:pPr>
          <w:pStyle w:val="a7"/>
          <w:jc w:val="right"/>
          <w:rPr>
            <w:rFonts w:ascii="Mistral" w:hAnsi="Mistral"/>
            <w:sz w:val="56"/>
            <w:szCs w:val="56"/>
          </w:rPr>
        </w:pPr>
        <w:r w:rsidRPr="008E2006">
          <w:rPr>
            <w:rFonts w:ascii="Mistral" w:hAnsi="Mistral"/>
            <w:sz w:val="56"/>
            <w:szCs w:val="56"/>
          </w:rPr>
          <w:fldChar w:fldCharType="begin"/>
        </w:r>
        <w:r w:rsidRPr="008E2006">
          <w:rPr>
            <w:rFonts w:ascii="Mistral" w:hAnsi="Mistral"/>
            <w:sz w:val="56"/>
            <w:szCs w:val="56"/>
          </w:rPr>
          <w:instrText>PAGE   \* MERGEFORMAT</w:instrText>
        </w:r>
        <w:r w:rsidRPr="008E2006">
          <w:rPr>
            <w:rFonts w:ascii="Mistral" w:hAnsi="Mistral"/>
            <w:sz w:val="56"/>
            <w:szCs w:val="56"/>
          </w:rPr>
          <w:fldChar w:fldCharType="separate"/>
        </w:r>
        <w:r w:rsidR="00F9294C">
          <w:rPr>
            <w:rFonts w:ascii="Mistral" w:hAnsi="Mistral"/>
            <w:noProof/>
            <w:sz w:val="56"/>
            <w:szCs w:val="56"/>
          </w:rPr>
          <w:t>1</w:t>
        </w:r>
        <w:r w:rsidRPr="008E2006">
          <w:rPr>
            <w:rFonts w:ascii="Mistral" w:hAnsi="Mistral"/>
            <w:sz w:val="56"/>
            <w:szCs w:val="56"/>
          </w:rPr>
          <w:fldChar w:fldCharType="end"/>
        </w:r>
      </w:p>
    </w:sdtContent>
  </w:sdt>
  <w:p w:rsidR="00E75F5B" w:rsidRDefault="00E75F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1DC1" w:rsidRDefault="00331DC1" w:rsidP="00E75F5B">
      <w:pPr>
        <w:spacing w:after="0" w:line="240" w:lineRule="auto"/>
      </w:pPr>
      <w:r>
        <w:separator/>
      </w:r>
    </w:p>
  </w:footnote>
  <w:footnote w:type="continuationSeparator" w:id="0">
    <w:p w:rsidR="00331DC1" w:rsidRDefault="00331DC1" w:rsidP="00E75F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1140EF"/>
    <w:multiLevelType w:val="multilevel"/>
    <w:tmpl w:val="961E9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displayBackgroundShape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01C6"/>
    <w:rsid w:val="001B40A0"/>
    <w:rsid w:val="00206E00"/>
    <w:rsid w:val="00287A42"/>
    <w:rsid w:val="00331DC1"/>
    <w:rsid w:val="005E4BA2"/>
    <w:rsid w:val="00786D27"/>
    <w:rsid w:val="007C01C6"/>
    <w:rsid w:val="008228F6"/>
    <w:rsid w:val="008E2006"/>
    <w:rsid w:val="009968F4"/>
    <w:rsid w:val="009E34B6"/>
    <w:rsid w:val="00A71CA6"/>
    <w:rsid w:val="00D44B1F"/>
    <w:rsid w:val="00E75F5B"/>
    <w:rsid w:val="00F9294C"/>
    <w:rsid w:val="00FA23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5F5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75F5B"/>
  </w:style>
  <w:style w:type="paragraph" w:styleId="a7">
    <w:name w:val="footer"/>
    <w:basedOn w:val="a"/>
    <w:link w:val="a8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75F5B"/>
  </w:style>
  <w:style w:type="character" w:styleId="a9">
    <w:name w:val="Hyperlink"/>
    <w:basedOn w:val="a0"/>
    <w:uiPriority w:val="99"/>
    <w:unhideWhenUsed/>
    <w:rsid w:val="001B40A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5F5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75F5B"/>
  </w:style>
  <w:style w:type="paragraph" w:styleId="a7">
    <w:name w:val="footer"/>
    <w:basedOn w:val="a"/>
    <w:link w:val="a8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75F5B"/>
  </w:style>
  <w:style w:type="character" w:styleId="a9">
    <w:name w:val="Hyperlink"/>
    <w:basedOn w:val="a0"/>
    <w:uiPriority w:val="99"/>
    <w:unhideWhenUsed/>
    <w:rsid w:val="001B40A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59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9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0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6</cp:revision>
  <cp:lastPrinted>2023-11-20T17:57:00Z</cp:lastPrinted>
  <dcterms:created xsi:type="dcterms:W3CDTF">2023-11-07T15:45:00Z</dcterms:created>
  <dcterms:modified xsi:type="dcterms:W3CDTF">2023-11-20T17:57:00Z</dcterms:modified>
</cp:coreProperties>
</file>